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5040"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-457199</wp:posOffset>
                </wp:positionV>
                <wp:extent cx="5838825" cy="466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350" y="355140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FORMULIR PERMOHONAN BANTUAN HUKUM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-457199</wp:posOffset>
                </wp:positionV>
                <wp:extent cx="5838825" cy="4667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ind w:left="5040"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No. Pemohon : . . . . . . . . . .  . 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 PRIBADI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Nama lengkap</w:t>
        <w:tab/>
        <w:t xml:space="preserve">: . . . . . . . . . . . . . . . . . . . . . . . . . . . . . . . . . . . . . . . . . 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Nama lain</w:t>
        <w:tab/>
        <w:tab/>
        <w:t xml:space="preserve">: . . . . . . . . . . . . . . . . . . . . . . . . . . . . . . . . . . . . . . . . . . 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Tempat / Tgl. Lahir</w:t>
        <w:tab/>
        <w:t xml:space="preserve">: . . . . . . . . . . . . . . . . . . . . . . . . . . . . . . . . . . . . . . . . . . 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Jenis Kelamin</w:t>
        <w:tab/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Laki-laki</w:t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Perempuan</w:t>
        <w:tab/>
        <w:tab/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Agama</w:t>
        <w:tab/>
        <w:tab/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Islam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Katholik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Protestan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Hindu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Budha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Status Perkawinan</w:t>
        <w:tab/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Kawin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Belum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Cerai mati</w:t>
        <w:tab/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cerai hidup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Jumlah Anak</w:t>
        <w:tab/>
        <w:t xml:space="preserve">: . . . . . Orang</w:t>
        <w:tab/>
        <w:t xml:space="preserve">Anak dalam tanggungan . . . . Orang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Alamat</w:t>
        <w:tab/>
        <w:tab/>
        <w:t xml:space="preserve">: . . . . . . . . . . . . . . . . . . . . . . . . . . . . . . . . . . . . . . . . . . . . . . . . . . . . 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RT/Rw</w:t>
        <w:tab/>
        <w:tab/>
        <w:tab/>
        <w:t xml:space="preserve">: . . . . . . . . . . . . . . . . . . . . . . . . . . . . . . . . . . . . . . . . . . . . . . . . . . . . 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Desa</w:t>
        <w:tab/>
        <w:tab/>
        <w:tab/>
        <w:t xml:space="preserve">: . . . . . . . . . . . . . . . . . . . . . . . . . . . . . . . . . . . . . . . . . . . . . . . . . . . . 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Kecamatan</w:t>
        <w:tab/>
        <w:tab/>
        <w:t xml:space="preserve">: . . . . . . . . . . . . . . . . . . . . . . . . . . . . . . . . . . . . . . . . . . . . . . . . . . . . 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Kota/Kabupaten</w:t>
        <w:tab/>
        <w:t xml:space="preserve">: . . . . . . . . . . . . . . . . . . . . . . . . . . . . . . . . . . . . . . . . . . . . . . . . . . . . 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Provinsi</w:t>
        <w:tab/>
        <w:tab/>
        <w:t xml:space="preserve">: . . . . . . . . . . . . . . . . . . . . . . . .</w:t>
        <w:tab/>
        <w:t xml:space="preserve">Kode Pos</w:t>
        <w:tab/>
        <w:t xml:space="preserve">:  . . . . . . . . . . . . . . 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 TAMBAHAN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Identitas diri</w:t>
        <w:tab/>
        <w:tab/>
        <w:t xml:space="preserve">: 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KTP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SIM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Ket.Domisili  </w:t>
        <w:tab/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Tidak ada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 xml:space="preserve">(wajib melampirkan foto identitas diri)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No.Identitas</w:t>
        <w:tab/>
        <w:tab/>
        <w:t xml:space="preserve">: . . . . . . . . . . . . . . . . . . . . . . 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Keterangan Tidak Mampu 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SKTM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GAKIN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JAMKESMAS</w:t>
        <w:tab/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KIS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 </w:t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KMS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Terlampir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No. Keterangan Tidak Mampu</w:t>
        <w:tab/>
        <w:t xml:space="preserve">: . . . . . . . . . . . . . . . . . . . . . . . . . . . . . . . . . . . . . . . . . 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Pekerjaan</w:t>
        <w:tab/>
        <w:tab/>
        <w:t xml:space="preserve">: 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Pekerja Tetap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Pekerja tdk tetap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TNI/Polri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PNS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Pelajar/MHS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Purnawirawan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Pensiunan </w:t>
        <w:tab/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Tdk Bekerja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Lainnya: 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Jumlah Tanggungan</w:t>
        <w:tab/>
        <w:t xml:space="preserve">: . . . . . . Orang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Status Tempat Tinggal</w:t>
        <w:tab/>
        <w:t xml:space="preserve">: . . . . . . . . .. . .. . . 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Pendidikan Terakhir</w:t>
        <w:tab/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SD</w:t>
        <w:tab/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SMP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SMA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Akademi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S1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ab/>
        <w:tab/>
        <w:tab/>
        <w:t xml:space="preserve"> □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Lainnya (Sebutkan) : . . . . . . . . . . . . . . . . . . . . . 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No.Telepon/HP</w:t>
        <w:tab/>
        <w:t xml:space="preserve">: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Alamat email</w:t>
        <w:tab/>
        <w:t xml:space="preserve">: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Uraian Singkat Persoalan: (tulis secara detail)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Demikian permohonan ini saya buat dengan sesungguhnya untuk keperluan mendapat bantuan hukum.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Dibuat di</w:t>
        <w:tab/>
        <w:t xml:space="preserve">: . . . . . . . . . . . . . . . . . . . . . . . . . 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Tanggal</w:t>
        <w:tab/>
        <w:t xml:space="preserve">: . . . . . . . . . . . . . . . . . . . . . . . . . 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  <w:t xml:space="preserve">( Tanda Tangan)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Diterima</w:t>
        <w:tab/>
        <w:t xml:space="preserve">: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Tanggal</w:t>
        <w:tab/>
        <w:t xml:space="preserve">: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  <w:t xml:space="preserve">( Tanda Tangan Petugas Penerima)</w:t>
      </w:r>
    </w:p>
    <w:sectPr>
      <w:pgSz w:h="20160" w:w="12240" w:orient="portrait"/>
      <w:pgMar w:bottom="567" w:top="1134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cBDKDpHSo3guHuyW5mLBNjPsA==">CgMxLjA4AHIhMVhkTEtMTTJzSEdST0haendTR3ZBZndkWUYtMFBSVEFB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2021-07-31T10:46:00Z</dcterms:created>
  <dc:creator>user</dc:creator>
</cp:coreProperties>
</file>